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63A26" w:rsidRPr="00526B7C" w:rsidTr="00BA79B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A26" w:rsidRPr="00526B7C" w:rsidRDefault="00F63A26" w:rsidP="00BA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F63A26" w:rsidRPr="00526B7C" w:rsidRDefault="00F63A26" w:rsidP="00BA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 </w:t>
            </w:r>
          </w:p>
          <w:p w:rsidR="00F63A26" w:rsidRPr="00526B7C" w:rsidRDefault="00F63A26" w:rsidP="00BA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C">
              <w:rPr>
                <w:rFonts w:ascii="Times New Roman" w:hAnsi="Times New Roman" w:cs="Times New Roman"/>
                <w:sz w:val="24"/>
                <w:szCs w:val="24"/>
              </w:rPr>
              <w:t>_______ /</w:t>
            </w:r>
            <w:proofErr w:type="spellStart"/>
            <w:r w:rsidRPr="00526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Дангатарова</w:t>
            </w:r>
            <w:proofErr w:type="spellEnd"/>
            <w:r w:rsidRPr="00526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Г.С./</w:t>
            </w:r>
          </w:p>
          <w:p w:rsidR="00F63A26" w:rsidRPr="00526B7C" w:rsidRDefault="00F63A26" w:rsidP="00BA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C">
              <w:rPr>
                <w:rFonts w:ascii="Times New Roman" w:hAnsi="Times New Roman" w:cs="Times New Roman"/>
                <w:sz w:val="24"/>
                <w:szCs w:val="24"/>
              </w:rPr>
              <w:t>протокол № ____ от «__»___ 2019 г.</w:t>
            </w:r>
          </w:p>
          <w:p w:rsidR="00F63A26" w:rsidRPr="00526B7C" w:rsidRDefault="00F63A26" w:rsidP="00BA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63A26" w:rsidRPr="00526B7C" w:rsidRDefault="00F63A26" w:rsidP="00BA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C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УТВЕРЖДЕНО</w:t>
            </w:r>
          </w:p>
          <w:p w:rsidR="00F63A26" w:rsidRPr="00526B7C" w:rsidRDefault="00F63A26" w:rsidP="00BA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C">
              <w:rPr>
                <w:rFonts w:ascii="Times New Roman" w:hAnsi="Times New Roman" w:cs="Times New Roman"/>
                <w:sz w:val="24"/>
                <w:szCs w:val="24"/>
              </w:rPr>
              <w:t xml:space="preserve">         Директор МКОУ СОШ №11</w:t>
            </w:r>
          </w:p>
          <w:p w:rsidR="00F63A26" w:rsidRPr="00526B7C" w:rsidRDefault="00F63A26" w:rsidP="00BA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C"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 </w:t>
            </w:r>
            <w:proofErr w:type="spellStart"/>
            <w:r w:rsidRPr="00526B7C">
              <w:rPr>
                <w:rFonts w:ascii="Times New Roman" w:hAnsi="Times New Roman" w:cs="Times New Roman"/>
                <w:sz w:val="24"/>
                <w:szCs w:val="24"/>
              </w:rPr>
              <w:t>З.И.Пирмухаметова</w:t>
            </w:r>
            <w:proofErr w:type="spellEnd"/>
          </w:p>
          <w:p w:rsidR="00F63A26" w:rsidRPr="00526B7C" w:rsidRDefault="00F63A26" w:rsidP="00BA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7C">
              <w:rPr>
                <w:rFonts w:ascii="Times New Roman" w:hAnsi="Times New Roman" w:cs="Times New Roman"/>
                <w:sz w:val="24"/>
                <w:szCs w:val="24"/>
              </w:rPr>
              <w:t xml:space="preserve">         Приказ №__ от "__"____2019 г.</w:t>
            </w:r>
          </w:p>
          <w:p w:rsidR="00F63A26" w:rsidRPr="00526B7C" w:rsidRDefault="00F63A26" w:rsidP="00BA7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5D8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A26" w:rsidRPr="00F63A26" w:rsidRDefault="00F63A26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5D8" w:rsidRDefault="009425D8" w:rsidP="00F63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A26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  <w:r w:rsidR="00F63A26" w:rsidRPr="00F63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A26">
        <w:rPr>
          <w:rFonts w:ascii="Times New Roman" w:hAnsi="Times New Roman" w:cs="Times New Roman"/>
          <w:b/>
          <w:sz w:val="24"/>
          <w:szCs w:val="24"/>
        </w:rPr>
        <w:t>уборщика служебных помещений</w:t>
      </w:r>
    </w:p>
    <w:p w:rsidR="00F63A26" w:rsidRPr="00F63A26" w:rsidRDefault="00F63A26" w:rsidP="00F63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 xml:space="preserve"> 1. Общие положения должностной инструкции уборщика помещений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1.1. Настоящая должностная инструкция уборщика служебных помещений в школе разработана на основе Тарифно-квалификационных характеристик по общеотраслевым профессиям рабочих, утвержденных Постановлением Министерства Труда Российской Федерации от 10.11.92 №31 (в ред. от 24.11.2008г),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1.2. Уборщик служебных помещений назначается и освобождается от должности директором школы. На период отпуска и временной нетрудоспособности уборщицы служебных помещений ее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1.3. Уборщица служебных помещений подчиняется директору школы, выполняет свои должностные обязанности под руководством заместителя директора по административно-хозяйственной работе.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1.4. В своей деятельности уборщица служебных помещений руководствуется правилами и нормами охраны труда, техники безопасности и противопожарной защиты, а также Уставом и локальными правовыми актами школы.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 xml:space="preserve">Уборщик </w:t>
      </w:r>
      <w:proofErr w:type="gramStart"/>
      <w:r w:rsidRPr="00F63A26">
        <w:rPr>
          <w:rFonts w:ascii="Times New Roman" w:hAnsi="Times New Roman" w:cs="Times New Roman"/>
          <w:sz w:val="24"/>
          <w:szCs w:val="24"/>
        </w:rPr>
        <w:t>руководствуется</w:t>
      </w:r>
      <w:proofErr w:type="gramEnd"/>
      <w:r w:rsidRPr="00F63A26">
        <w:rPr>
          <w:rFonts w:ascii="Times New Roman" w:hAnsi="Times New Roman" w:cs="Times New Roman"/>
          <w:sz w:val="24"/>
          <w:szCs w:val="24"/>
        </w:rPr>
        <w:t xml:space="preserve"> в том числе Правилами внутреннего трудового распорядка, настоящей должностной инструкцией уборщицы служебных помещений в школе, трудовым договором (контрактом), приказами и распоряжениями директора школы. Уборщица служебных помещений соблюдает Конвенцию о правах ребенка.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1.5. На должность уборщика служебных помещений школы назначается лицо, имеющее среднее образование без предъявления требований по стажу работы.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1.6. Уборщик служебных помещений должен знать: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•основы гигиены, правила личной гигиены;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•санитарно-гигиенические правила в убираемых помещениях;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•концентрацию моющих и дезинфицирующих средств;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•правила безопасного пользования дезинфицирующими средствами;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•правила эксплуатации санитарно-технического оборудования, правила выполнения уборки;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•устройство и назначение обслуживаемого оборудования и приспособлений;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•санитарные и противопожарные правила, требования охраны труда;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•нормы делового общения, этикета;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•Правила внутреннего трудового распорядка общеобразовательного учреждения.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lastRenderedPageBreak/>
        <w:t>•</w:t>
      </w:r>
      <w:proofErr w:type="spellStart"/>
      <w:r w:rsidRPr="00F63A2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63A26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учреждениях", с изменениями на 24 ноября 2015 года.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•Устав и другие локальные акты общеобразовательного учреждения;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•телефоны пожарной части, заместителя директора по административно-хозяйственной работе, ближайших медицинских учреждений по оказанию неотложной помощи;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•должностную инструкцию уборщика служебных помещений в школе;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•инструкцию по охране труда уборщика служебных помещений в школе;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•порядок действий при возникновении чрезвычайной ситуации и эвакуации;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•способы и приемы оказания первой помощи пострадавшим.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1.7. На время отсутствия уборщика служебных помещений (отпуск, болезнь, прочее) его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 xml:space="preserve">1.8.. Уборщик служебных помещений должен знать должностную инструкцию, свои </w:t>
      </w:r>
      <w:proofErr w:type="spellStart"/>
      <w:proofErr w:type="gramStart"/>
      <w:r w:rsidRPr="00F63A26">
        <w:rPr>
          <w:rFonts w:ascii="Times New Roman" w:hAnsi="Times New Roman" w:cs="Times New Roman"/>
          <w:sz w:val="24"/>
          <w:szCs w:val="24"/>
        </w:rPr>
        <w:t>функ-циональные</w:t>
      </w:r>
      <w:proofErr w:type="spellEnd"/>
      <w:proofErr w:type="gramEnd"/>
      <w:r w:rsidRPr="00F63A26">
        <w:rPr>
          <w:rFonts w:ascii="Times New Roman" w:hAnsi="Times New Roman" w:cs="Times New Roman"/>
          <w:sz w:val="24"/>
          <w:szCs w:val="24"/>
        </w:rPr>
        <w:t xml:space="preserve"> обязанности и полномочия, порядок действий при возникновении </w:t>
      </w:r>
      <w:proofErr w:type="spellStart"/>
      <w:r w:rsidRPr="00F63A26">
        <w:rPr>
          <w:rFonts w:ascii="Times New Roman" w:hAnsi="Times New Roman" w:cs="Times New Roman"/>
          <w:sz w:val="24"/>
          <w:szCs w:val="24"/>
        </w:rPr>
        <w:t>чрезвычай-ной</w:t>
      </w:r>
      <w:proofErr w:type="spellEnd"/>
      <w:r w:rsidRPr="00F63A26">
        <w:rPr>
          <w:rFonts w:ascii="Times New Roman" w:hAnsi="Times New Roman" w:cs="Times New Roman"/>
          <w:sz w:val="24"/>
          <w:szCs w:val="24"/>
        </w:rPr>
        <w:t xml:space="preserve"> ситуации, иметь навыки оказания первой помощи пострадавшим.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2. Функции уборщицы служебных помещений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 xml:space="preserve">2.1. Основными направлениями деятельности уборщицы служебных помещений являются поддержание санитарного состояния закрепленной территории на уровне действующих требований </w:t>
      </w:r>
      <w:proofErr w:type="spellStart"/>
      <w:r w:rsidRPr="00F63A2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63A26">
        <w:rPr>
          <w:rFonts w:ascii="Times New Roman" w:hAnsi="Times New Roman" w:cs="Times New Roman"/>
          <w:sz w:val="24"/>
          <w:szCs w:val="24"/>
        </w:rPr>
        <w:t>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3. Должностные обязанности уборщика служебных помещений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3.1. Моет ступени перед входной дверью, предварительно очищенные и подметенные дворником.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3.2. Удаляет пыль, подметает, моет стены, полы, лестницы, оконные рамы и стекла, дверные блоки, убирает мусор за батареями на закрепленном участке.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3.3. После каждой перемены убирает санузлы, чистит и дезинфицирует унитазы, раковины и другое санитарно-техническое оборудование на закрепленном участке.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3.4. Осуществляет очистку урн от бумаги и промывку их дезинфицирующими растворами.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3.5. Собирает мусор и относит его в установленное место.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3.6. Следит за работой светильников в закрепленных за ней санитарных узлах и выключает их по мере надобности.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3.7. Следит за наличием моющих средств и приспособлений.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3.8. Готовит с соблюдением правил безопасности необходимые моющие и дезинфицирующие растворы.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3.9. Один раз в месяц проводить генеральную уборку на закрепленном за ней участке.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3.10. По окончании занятий делает уборку закрепленных за ней классов.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3.11. Соблюдает правила санитарии и гигиены в убираемых помещениях.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3.12. Соблюдает правила охраны труда и техники безопасности, данную должностную инструкцию уборщика служебных помещений в школе, правила пожарной безопасности.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3.13. В летнее время привлекается к ремонту школы и работе на пришкольном участке.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3.14. Наблюдает за порядком на закрепленном участке, тактично пресекает явные нарушения порядка со стороны обучающихся и в случае их неподчинения законному требованию сообщает об этом дежурному учителю.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 xml:space="preserve">3.15. В начале и в конце каждого рабочего дня осуществляет обход закрепленного участка с целью проверки исправности замков и иных запорных устройств, оконных стекол, </w:t>
      </w:r>
      <w:r w:rsidRPr="00F63A26">
        <w:rPr>
          <w:rFonts w:ascii="Times New Roman" w:hAnsi="Times New Roman" w:cs="Times New Roman"/>
          <w:sz w:val="24"/>
          <w:szCs w:val="24"/>
        </w:rPr>
        <w:lastRenderedPageBreak/>
        <w:t>кранов, раковин, электроприборов (выключателей, розеток, лампочек и т.п.), батарей, оборудования.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3.16. По окончании работы выключает в убираемых помещениях свет, проверяет, закрыты ли все смесители, окна, двери, сдает ключи на вахту, расписывается в журнале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4. Права уборщика служебных помещений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Уборщик служебных помещений имеет право в пределах своей компетенции: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F63A26">
        <w:rPr>
          <w:rFonts w:ascii="Times New Roman" w:hAnsi="Times New Roman" w:cs="Times New Roman"/>
          <w:sz w:val="24"/>
          <w:szCs w:val="24"/>
        </w:rPr>
        <w:t xml:space="preserve">Представлять к дисциплинарной ответственности обучающихся за проступки, </w:t>
      </w:r>
      <w:proofErr w:type="spellStart"/>
      <w:r w:rsidRPr="00F63A26"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 w:rsidRPr="00F63A26">
        <w:rPr>
          <w:rFonts w:ascii="Times New Roman" w:hAnsi="Times New Roman" w:cs="Times New Roman"/>
          <w:sz w:val="24"/>
          <w:szCs w:val="24"/>
        </w:rPr>
        <w:t xml:space="preserve"> учебно-воспитательный процесс, в порядке, установленном Правилами для учащихся.</w:t>
      </w:r>
      <w:proofErr w:type="gramEnd"/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4.2. Вносить предложения по совершенствованию работы обслуживающего персонала и непосредственно технического обслуживания школы.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4.3. Повышать свою квалификацию.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4.4. Получать от работников образовательного учреждения информацию, необходимую для осуществления своей деятельности.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4.5. Требовать от руководства школы оказания содействия в исполнении своих должностных обязанностей.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 xml:space="preserve">4.6. На получение моющих средств, инвентаря и обтирочного материала, выделение помещения для их хранения от </w:t>
      </w:r>
      <w:r w:rsidR="00F63A26">
        <w:rPr>
          <w:rFonts w:ascii="Times New Roman" w:hAnsi="Times New Roman" w:cs="Times New Roman"/>
          <w:sz w:val="24"/>
          <w:szCs w:val="24"/>
        </w:rPr>
        <w:t>завхоза</w:t>
      </w:r>
      <w:r w:rsidRPr="00F63A26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4.7. На получение спецодежды по установленным нормам.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5. Ответственность уборщика служебных помещений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без уважительных причин Устава школы, Трудового договора, требований должностной инструкции дворника в школе, Правил внутреннего трудового распорядка, законных приказов и распоряжений администрации школы и иных локальных нормативных актов уборщик служебных помещений несет дисциплинарную ответственность в порядке, определенном трудовым законодательством.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5.2. За нарушение охраны труда, правил пожарной безопасности, санитарно-гигиенических требований и правил уборщик служебных помещений в общеобразовательном учреждении привлекается к административной ответственности в порядке и в случаях, предусмотренных административным законодательством РФ.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5.3. За применение, в том числе однократное, методов воспитания, связанных с физическим и (или) психическим насилием над личностью учащегося общеобразовательного учреждения, уборщик освобождается от занимаемой должности в соответствии с трудовым законодательством Российской Федерации.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5.4. За виновное причинение школе или участникам образовательного процесса материального ущерба в связи с исполнением (неисполнением) своих должностных обязанностей уборщик служебных помещений несет материальную ответственность в порядке и в пределах, установленных трудовым и (или) гражданским законодательством.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6. Взаимоотношения. Связи по должности уборщика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Уборщица служебных помещений: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 xml:space="preserve">6.1. Работает в режиме нормированного рабочего дня исходя из 40-часовой рабочей недели по графику, составленному </w:t>
      </w:r>
      <w:r w:rsidR="00F63A26">
        <w:rPr>
          <w:rFonts w:ascii="Times New Roman" w:hAnsi="Times New Roman" w:cs="Times New Roman"/>
          <w:sz w:val="24"/>
          <w:szCs w:val="24"/>
        </w:rPr>
        <w:t>завхозом</w:t>
      </w:r>
      <w:r w:rsidRPr="00F63A26">
        <w:rPr>
          <w:rFonts w:ascii="Times New Roman" w:hAnsi="Times New Roman" w:cs="Times New Roman"/>
          <w:sz w:val="24"/>
          <w:szCs w:val="24"/>
        </w:rPr>
        <w:t xml:space="preserve"> и утвержденному директором школы.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6.2.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lastRenderedPageBreak/>
        <w:t xml:space="preserve">6.3. Подчиняется непосредственно </w:t>
      </w:r>
      <w:r w:rsidR="00F63A26">
        <w:rPr>
          <w:rFonts w:ascii="Times New Roman" w:hAnsi="Times New Roman" w:cs="Times New Roman"/>
          <w:sz w:val="24"/>
          <w:szCs w:val="24"/>
        </w:rPr>
        <w:t>завхозу</w:t>
      </w:r>
      <w:r w:rsidRPr="00F63A26">
        <w:rPr>
          <w:rFonts w:ascii="Times New Roman" w:hAnsi="Times New Roman" w:cs="Times New Roman"/>
          <w:sz w:val="24"/>
          <w:szCs w:val="24"/>
        </w:rPr>
        <w:t>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 xml:space="preserve">6.4. Проходит инструктаж по правилам санитарии и гигиены, правилам уборки, безопасного пользования моющими и дезинфицирующими средствами, эксплуатации санитарно-технического оборудования, а также по технике безопасности и пожарной безопасности под </w:t>
      </w:r>
      <w:r w:rsidR="00F63A26" w:rsidRPr="00F63A26">
        <w:rPr>
          <w:rFonts w:ascii="Times New Roman" w:hAnsi="Times New Roman" w:cs="Times New Roman"/>
          <w:sz w:val="24"/>
          <w:szCs w:val="24"/>
        </w:rPr>
        <w:t>завхоза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 xml:space="preserve">6.5. Безотлагательно сообщает рабочему по обслуживанию и текущему ремонту здания, сооружений и оборудования о неисправностях </w:t>
      </w:r>
      <w:proofErr w:type="spellStart"/>
      <w:r w:rsidRPr="00F63A26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F63A2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63A2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63A26">
        <w:rPr>
          <w:rFonts w:ascii="Times New Roman" w:hAnsi="Times New Roman" w:cs="Times New Roman"/>
          <w:sz w:val="24"/>
          <w:szCs w:val="24"/>
        </w:rPr>
        <w:t xml:space="preserve"> и санитарно-гигиенического оборудования, о поломках дверей, замков, окон, стекол, запоров и т.п. на закрепленном участке.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Должностную инструкцию уборщика помещений разработал: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«___»____20___г. __________ /______________________/</w:t>
      </w: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5D8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С должностной инструкцией ознакомле</w:t>
      </w:r>
      <w:proofErr w:type="gramStart"/>
      <w:r w:rsidRPr="00F63A2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63A26">
        <w:rPr>
          <w:rFonts w:ascii="Times New Roman" w:hAnsi="Times New Roman" w:cs="Times New Roman"/>
          <w:sz w:val="24"/>
          <w:szCs w:val="24"/>
        </w:rPr>
        <w:t>а), второй экземпляр получил (а)</w:t>
      </w:r>
    </w:p>
    <w:p w:rsidR="00E721F9" w:rsidRPr="00F63A26" w:rsidRDefault="009425D8" w:rsidP="00F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A26">
        <w:rPr>
          <w:rFonts w:ascii="Times New Roman" w:hAnsi="Times New Roman" w:cs="Times New Roman"/>
          <w:sz w:val="24"/>
          <w:szCs w:val="24"/>
        </w:rPr>
        <w:t>«___»____20___г. __________ /______________________/</w:t>
      </w:r>
    </w:p>
    <w:sectPr w:rsidR="00E721F9" w:rsidRPr="00F63A26" w:rsidSect="00E4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5D8"/>
    <w:rsid w:val="009425D8"/>
    <w:rsid w:val="009F531A"/>
    <w:rsid w:val="00E42DC2"/>
    <w:rsid w:val="00E721F9"/>
    <w:rsid w:val="00F6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0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864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0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6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77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04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65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2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81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04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2019-02-14T08:48:00Z</cp:lastPrinted>
  <dcterms:created xsi:type="dcterms:W3CDTF">2019-02-09T13:41:00Z</dcterms:created>
  <dcterms:modified xsi:type="dcterms:W3CDTF">2019-02-14T08:57:00Z</dcterms:modified>
</cp:coreProperties>
</file>