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6" w:rsidRPr="00A16E4E" w:rsidRDefault="00934186">
      <w:pPr>
        <w:rPr>
          <w:rFonts w:ascii="Times New Roman" w:hAnsi="Times New Roman" w:cs="Times New Roman"/>
          <w:sz w:val="24"/>
          <w:szCs w:val="24"/>
        </w:rPr>
      </w:pPr>
    </w:p>
    <w:p w:rsidR="00C674FA" w:rsidRDefault="00C674FA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284363" cy="8648700"/>
            <wp:effectExtent l="19050" t="0" r="2137" b="0"/>
            <wp:docPr id="2" name="Рисунок 2" descr="C:\Users\User\Pictures\2019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2-2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04" cy="865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FA" w:rsidRDefault="00C674FA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674FA" w:rsidRDefault="00C674FA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674FA" w:rsidRDefault="00C674FA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674FA" w:rsidRDefault="00C674FA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4798" w:rsidRPr="00A16E4E" w:rsidRDefault="00844798" w:rsidP="00C674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lastRenderedPageBreak/>
        <w:t>•Уставом общеобразовательного учреждения;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•Правилами внутреннего трудового распорядка школы;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•приказами директора школы;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•настоящей должностной инструкцией и трудовым договором;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•инструкцией по охране труда учителя биологии в школе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•Конвенцией о правах ребенка.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1.5. Учитель биологии должен знать: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•требования ФГОС основного общего и среднего общего образования к преподаванию биологии;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•методику преподавания биологии, методику воспитательной работы, программы и учебники по биологии;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•современные педагогические технологии дифференцированного обучения, реализации </w:t>
      </w:r>
      <w:proofErr w:type="spellStart"/>
      <w:r w:rsidRPr="00A16E4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16E4E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•методику поиска и поддержки талантов;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•основы работы с персональным компьютером, принтером, </w:t>
      </w:r>
      <w:proofErr w:type="spellStart"/>
      <w:r w:rsidRPr="00A16E4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16E4E">
        <w:rPr>
          <w:rFonts w:ascii="Times New Roman" w:hAnsi="Times New Roman" w:cs="Times New Roman"/>
          <w:sz w:val="24"/>
          <w:szCs w:val="24"/>
        </w:rPr>
        <w:t xml:space="preserve"> проектором;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•технологии диагностики причин конфликтных ситуаций;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•трудовое законодательство;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•основы работы с текстовыми процессорами, презентациями, электронными таблицами, электронной почтой и браузерами, основы пользования компьютером и </w:t>
      </w:r>
      <w:proofErr w:type="spellStart"/>
      <w:r w:rsidRPr="00A16E4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16E4E">
        <w:rPr>
          <w:rFonts w:ascii="Times New Roman" w:hAnsi="Times New Roman" w:cs="Times New Roman"/>
          <w:sz w:val="24"/>
          <w:szCs w:val="24"/>
        </w:rPr>
        <w:t xml:space="preserve"> проектором;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•правила внутреннего трудового распорядка школы;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•требования к оснащению и оборудованию учебных кабинетов биологии, подсобных помещений и лаборантской кабинета биологии;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•средства обучения биологии и их дидактические возможности;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•основные направления и перспективы развития образования и педагогической науки;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•основы права, научной организации труда, охраны труда и техники безопасности, пожарной безопасности;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•инструкции по охране труда и пожарной безопасности, при выполнении работ с лабораторным оборудованием.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1.6. Учитель биологии должен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2. Функции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Основными функциями учителя биологии являются: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2.1. Обучение и воспитание учащихся с учетом специфики предмета «Биология»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2.3. Обеспечение режима соблюдения норм и правил охраны труда и пожарной безопасности во время учебного процесса.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2.4. Организация внеурочной занятости учащихся, исследовательской и проектной деятельности учеников по предмету «Биология».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 Должностные обязанности учителя биологии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 Учитель биологии выполняет следующие должностные обязанности: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3.1.1. 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lastRenderedPageBreak/>
        <w:t>3.1.2. Ведет уроки, курсы, факультативы, кружки и другие занятия по биологии в соответствии с расписанием в указанных помещениях;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3.1.3. Обеспечивает уровень подготовки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на каждый урок.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3.1.5. Ведёт в установленном порядке учебную документацию, осуществляет текущий контроль успеваемости и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обучающихся на уроках биологии, выставляет текущие оценки в классный журнал и дневники учащихся, своевременно сдаёт администрации школы необходимые отчётные данные.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3.1.6. Работает в экзаменационной комиссии по итоговой аттестации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>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3.1.7. Допускает администрацию школы на свои уроки в целях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3.1.8. Заменяет уроки отсутствующих учителей по распоряжению администрации и предварительному извещению.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3.1.9. Выполняет Устав учреждения, Коллективный договор, Правила внутреннего трудового распорядка, требования данной должностной инструкции учителя биологии, а также локальные акты школы, приказы директора школы.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3.1.10. Соблюдает права и свободы обучающихся,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РФ «Об образовании», Конвенции о правах ребёнка.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3.1.11. Систематически повышает свою профессиональную квалификацию учителя биологии. Участвует в деятельности методического объединения естественных наук и других формах методической работы.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3.1.14. Проходит периодически бесплатные медицинские обследования.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3.1.15. Соблюдает этические нормы поведения, является примером для учащихся.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3.1.16. Участвует в работе с родителями учащихся, посещает по просьбе классных руководителей родительские собрания.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3.1.17. Не позднее первого числа месяца представляет заместителю директора график проведения контрольных и лабораторных работ на месяц.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3.1.18. Обеспечивает безопасное проведение образовательного процесса.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3.1.19.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труда».</w:t>
      </w:r>
      <w:proofErr w:type="gramEnd"/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3.1.20. Осуществляет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 в кабинете биологии.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3.1.21. Немедленно сообщает дежурному администратору школы о несчастных случаях, принимает меры по оказанию первой помощи пострадавшим.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3.1.22. 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3.1.23. Выставляет в классные журналы оценки за творческие проекты и работы учащихся, рефераты, доклады и т.п. Хранит творческие работы учащихся в кабинете биологии в течени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3.1.24. Организует поисковую, исследовательскую работу учащихся по предмету.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lastRenderedPageBreak/>
        <w:t xml:space="preserve">3.1.25.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</w:t>
      </w:r>
      <w:proofErr w:type="gramEnd"/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3.1.26. Возглавляет комиссию по озеленению школы. Ежегодно составляет проекты планов работы по благоустройству и озеленению пришкольного участка. Организует работу на пришкольном участке.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3.1.27. Проводит работу совместно с библиотекарем школы и родителями по организации внеклассного чтения учащихся.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3.2. Учителю биологии запрещается: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•изменять по своему усмотрению расписание занятий;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•отменять, удлинять или сокращать продолжительность уроков (занятий), перемен между ними;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•удалять учащегося с урока.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3.3. При выполнении обязанностей заведующего кабинетом биологии: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•проводит паспортизацию кабинета биологии;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•систематически пополняет кабинет биологии методическими пособиями, необходимыми для выполнения учебной программы, приборами, техническими средствами обучения;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•организует с учащимися работу по изготовлению наглядных пособий;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•разрабатывает инструкции по охране труда и технике безопасности для кабинета биологии и лаборантской;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•принимает участие в смотре учебных кабинетов.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 Права учителя биологии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Учитель биологии имеет право: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4.1. Участвовать в управлении общеобразовательным учреждением в порядке, определяемом Уставом школы.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4.3. Повышать квалификацию учителя биологии.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4.6. На защиту профессиональной чести и достоинства.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4.7. Знакомиться с жалобами и другими документами, содержащими оценку его работы, давать по ним соответствующие объяснения.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4.9. На конфиденциальность дисциплинарного (служебного) расследования, за исключением случаев, предусмотренных законом.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4.10.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5. Ответственность учителя биологии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5.1. Учитель биологии несет ответственность: 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•за реализацию не в полном объеме образовательных программ в соответствии с учебным планом и графиком учебного процесса; 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•за жизнь и здоровье учащихся во время образовательного процесса;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•за нарушение прав и свобод обучающихся. 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lastRenderedPageBreak/>
        <w:t>5.2. Учитель биологии несет дисциплинарную ответственность в порядке, определенном Трудовым законодательством РФ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5.3. Учитель биологии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5.4. Учитель биологии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5.5. Преподаватель биологии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6. Взаимоотношения учителя биологии. Связи по должности.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Учитель биологии: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Pr="00A16E4E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A16E4E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</w:t>
      </w:r>
      <w:proofErr w:type="gramEnd"/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биологии до начала каникул. График работы учителя в каникулы утверждается приказом директора школы.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6.3. Заменяет в установленном порядке временно отсутствующих учителей на условиях почасовой оплаты. </w:t>
      </w:r>
      <w:proofErr w:type="gramStart"/>
      <w:r w:rsidRPr="00A16E4E">
        <w:rPr>
          <w:rFonts w:ascii="Times New Roman" w:hAnsi="Times New Roman" w:cs="Times New Roman"/>
          <w:sz w:val="24"/>
          <w:szCs w:val="24"/>
        </w:rPr>
        <w:t>Заменяет на период</w:t>
      </w:r>
      <w:proofErr w:type="gramEnd"/>
      <w:r w:rsidRPr="00A16E4E">
        <w:rPr>
          <w:rFonts w:ascii="Times New Roman" w:hAnsi="Times New Roman" w:cs="Times New Roman"/>
          <w:sz w:val="24"/>
          <w:szCs w:val="24"/>
        </w:rPr>
        <w:t xml:space="preserve"> временного отсутствия учителей биологии.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6.4.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6.5. Систематически обменивается информацией по вопросам, входящим в компетенцию преподавателя биологии, с администрацией и педагогическими работниками школы.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Должностную инструкцию разработал: ______________________________</w:t>
      </w: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/_________________________/</w:t>
      </w: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получил (а)</w:t>
      </w: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«___»_____20___г. _____________/_______________________/</w:t>
      </w: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«___»_____20___г. _____________/_______________________/</w:t>
      </w: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E6" w:rsidRPr="00A16E4E" w:rsidRDefault="00E91DE6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>«___»_____20___г. _____________/_______________________/</w:t>
      </w: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98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B" w:rsidRPr="00A16E4E" w:rsidRDefault="00844798" w:rsidP="0041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4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4EAB" w:rsidRPr="00A16E4E" w:rsidSect="00A16E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798"/>
    <w:rsid w:val="002E2AF1"/>
    <w:rsid w:val="003C799C"/>
    <w:rsid w:val="003F4EAB"/>
    <w:rsid w:val="00411000"/>
    <w:rsid w:val="00844798"/>
    <w:rsid w:val="00934186"/>
    <w:rsid w:val="00A16E4E"/>
    <w:rsid w:val="00C674FA"/>
    <w:rsid w:val="00D423DF"/>
    <w:rsid w:val="00D66797"/>
    <w:rsid w:val="00E705EE"/>
    <w:rsid w:val="00E91DE6"/>
    <w:rsid w:val="00F4046C"/>
    <w:rsid w:val="00F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74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7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775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1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2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6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83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47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1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6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2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4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2019-02-14T08:20:00Z</cp:lastPrinted>
  <dcterms:created xsi:type="dcterms:W3CDTF">2019-02-09T11:17:00Z</dcterms:created>
  <dcterms:modified xsi:type="dcterms:W3CDTF">2019-02-27T10:10:00Z</dcterms:modified>
</cp:coreProperties>
</file>